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областью-Симферополь-Алушта-Ялта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